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3EC" w:rsidRPr="00846C35" w:rsidRDefault="00853601" w:rsidP="00B713EC">
      <w:pPr>
        <w:ind w:right="180"/>
        <w:contextualSpacing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Arial"/>
          <w:noProof/>
          <w:sz w:val="28"/>
          <w:szCs w:val="20"/>
          <w:lang w:val="ru-RU" w:eastAsia="ru-RU"/>
        </w:rPr>
        <w:drawing>
          <wp:inline distT="0" distB="0" distL="0" distR="0">
            <wp:extent cx="4881880" cy="8975944"/>
            <wp:effectExtent l="2038350" t="0" r="2033270" b="0"/>
            <wp:docPr id="1" name="Рисунок 1" descr="C:\Users\Учитель\Pictures\Дорожная карта ФОП 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Дорожная карта ФОП 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03435" cy="901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13EC" w:rsidRPr="00846C35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713EC" w:rsidRDefault="00B713EC" w:rsidP="00B01C3C">
      <w:pPr>
        <w:spacing w:line="360" w:lineRule="auto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Федеральным законом от 24.09.2022 № 371-ФЗ «О внесении изменений в Федеральный закон</w:t>
      </w:r>
      <w:r w:rsidR="00417EA3">
        <w:rPr>
          <w:rFonts w:hAnsi="Times New Roman" w:cs="Times New Roman"/>
          <w:color w:val="000000"/>
          <w:sz w:val="24"/>
          <w:szCs w:val="24"/>
          <w:lang w:val="ru-RU"/>
        </w:rPr>
        <w:t xml:space="preserve"> «Об образовании в Российской Федерации» и статью 1 Федерального закона «Об обязательных требованиях в Российской Федерации»»  образовательные организации должны разрабатывать основные образовательные программы с федеральными государственными образовательными стандартами и соответствующими федеральными основными общеобразовательными программами.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федеральных основных общеобразовательных программ.</w:t>
      </w:r>
      <w:r w:rsidR="00280A15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организации должны привести ООП в соответствии с федеральными основными общеобразовательными программами до 1 сентября 2023 года.</w:t>
      </w:r>
    </w:p>
    <w:p w:rsidR="00280A15" w:rsidRDefault="00280A15" w:rsidP="00B01C3C">
      <w:pPr>
        <w:spacing w:line="360" w:lineRule="auto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Дорожная карта по разработке ООП на основе ФООП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выполняет роль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навигатора для реализации работы по приведению ООП, которые реализуются в МБОУ «Алексеевская СОШ №1», в соответствии с ФООП.</w:t>
      </w:r>
    </w:p>
    <w:p w:rsidR="00280A15" w:rsidRDefault="00280A15" w:rsidP="00B01C3C">
      <w:pPr>
        <w:spacing w:line="360" w:lineRule="auto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6C35">
        <w:rPr>
          <w:rFonts w:hAnsi="Times New Roman" w:cs="Times New Roman"/>
          <w:b/>
          <w:color w:val="000000"/>
          <w:sz w:val="24"/>
          <w:szCs w:val="24"/>
          <w:lang w:val="ru-RU"/>
        </w:rPr>
        <w:t>Цель дорожной карты: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организация и координация деятельности по приведению</w:t>
      </w:r>
      <w:r w:rsidR="00846C3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ООП НОО, ООО и СОО в соответствии с ФООП НОО, ООО и СОО. Дор</w:t>
      </w:r>
      <w:r w:rsidR="00846C3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жная карта рас</w:t>
      </w:r>
      <w:r w:rsidR="00846C3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читана  на период с 9 января 2023 года по 1 сентября 2023 года.</w:t>
      </w:r>
      <w:r w:rsidR="00846C35">
        <w:rPr>
          <w:rFonts w:hAnsi="Times New Roman" w:cs="Times New Roman"/>
          <w:color w:val="000000"/>
          <w:sz w:val="24"/>
          <w:szCs w:val="24"/>
          <w:lang w:val="ru-RU"/>
        </w:rPr>
        <w:t xml:space="preserve"> В результате реализации дорожной карты к 1 сентября 2023 года образовательные программы всех уровней будут приведены в соответствии с ФООП.</w:t>
      </w:r>
    </w:p>
    <w:p w:rsidR="00846C35" w:rsidRDefault="00846C35" w:rsidP="00B01C3C">
      <w:pPr>
        <w:spacing w:line="360" w:lineRule="auto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Дорожная карта представляет собой систему мероприятий по следующим направлениям: </w:t>
      </w:r>
    </w:p>
    <w:p w:rsidR="00846C35" w:rsidRPr="00846C35" w:rsidRDefault="00846C35" w:rsidP="00B01C3C">
      <w:pPr>
        <w:numPr>
          <w:ilvl w:val="0"/>
          <w:numId w:val="1"/>
        </w:numPr>
        <w:spacing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организационно-управленческое обеспечение;</w:t>
      </w:r>
    </w:p>
    <w:p w:rsidR="00846C35" w:rsidRPr="00846C35" w:rsidRDefault="00846C35" w:rsidP="00B01C3C">
      <w:pPr>
        <w:numPr>
          <w:ilvl w:val="0"/>
          <w:numId w:val="1"/>
        </w:numPr>
        <w:spacing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нормативно-правовое обеспечение;</w:t>
      </w:r>
    </w:p>
    <w:p w:rsidR="00846C35" w:rsidRPr="00846C35" w:rsidRDefault="00846C35" w:rsidP="00B01C3C">
      <w:pPr>
        <w:numPr>
          <w:ilvl w:val="0"/>
          <w:numId w:val="1"/>
        </w:numPr>
        <w:spacing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мероприятия содержательного характера;</w:t>
      </w:r>
    </w:p>
    <w:p w:rsidR="00846C35" w:rsidRPr="00846C35" w:rsidRDefault="00846C35" w:rsidP="00B01C3C">
      <w:pPr>
        <w:numPr>
          <w:ilvl w:val="0"/>
          <w:numId w:val="1"/>
        </w:numPr>
        <w:spacing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кадровое обеспечение;</w:t>
      </w:r>
    </w:p>
    <w:p w:rsidR="00846C35" w:rsidRPr="00846C35" w:rsidRDefault="00E36633" w:rsidP="00B01C3C">
      <w:pPr>
        <w:numPr>
          <w:ilvl w:val="0"/>
          <w:numId w:val="1"/>
        </w:numPr>
        <w:spacing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2309" w:rsidRDefault="00E36633" w:rsidP="00B01C3C">
      <w:pPr>
        <w:numPr>
          <w:ilvl w:val="0"/>
          <w:numId w:val="1"/>
        </w:numPr>
        <w:spacing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92309" w:rsidRDefault="00E36633" w:rsidP="00B01C3C">
      <w:pPr>
        <w:numPr>
          <w:ilvl w:val="0"/>
          <w:numId w:val="1"/>
        </w:numPr>
        <w:spacing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финансовое обеспечение.</w:t>
      </w:r>
    </w:p>
    <w:p w:rsidR="00F92309" w:rsidRDefault="00E36633" w:rsidP="00B01C3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70207">
        <w:rPr>
          <w:rFonts w:hAnsi="Times New Roman" w:cs="Times New Roman"/>
          <w:color w:val="000000"/>
          <w:sz w:val="24"/>
          <w:szCs w:val="24"/>
          <w:lang w:val="ru-RU"/>
        </w:rPr>
        <w:t>Дорожная карта содержит контрольные сроки исполнения мероприятий и ответственных. Также в дорожной карте определен перечень документов, которые будут разработаны в ходе реализации дорожной карты.</w:t>
      </w:r>
    </w:p>
    <w:p w:rsidR="00B01C3C" w:rsidRPr="00170207" w:rsidRDefault="00B01C3C" w:rsidP="00B01C3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46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0"/>
        <w:gridCol w:w="4347"/>
        <w:gridCol w:w="2126"/>
        <w:gridCol w:w="4394"/>
        <w:gridCol w:w="284"/>
        <w:gridCol w:w="2835"/>
      </w:tblGrid>
      <w:tr w:rsidR="00F92309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2309" w:rsidRDefault="00E36633" w:rsidP="0039182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2309" w:rsidRDefault="00E36633" w:rsidP="0039182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2309" w:rsidRDefault="00E36633" w:rsidP="0039182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 исполнения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2309" w:rsidRDefault="00E36633" w:rsidP="0039182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2309" w:rsidRDefault="00E36633" w:rsidP="0039182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F92309" w:rsidTr="0039182A">
        <w:tc>
          <w:tcPr>
            <w:tcW w:w="146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Организационно-управленческое обеспечение</w:t>
            </w:r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рабочей группы по приведению ООП в соответствие с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39182A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Январь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 создании рабочих 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приведению ООП в соответствие с ФООП.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группа по приведению ООП НОО в соответствие с ФООП НОО.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группа по приведению ООП ООО в соответствие с ФООП ООО.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группа по приведению ООП СОО в соответствие с ФООП СОО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182A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Руководитель.</w:t>
            </w:r>
          </w:p>
          <w:p w:rsidR="00F92309" w:rsidRDefault="0039182A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В.А.Иванов</w:t>
            </w:r>
            <w:proofErr w:type="spellEnd"/>
          </w:p>
          <w:p w:rsidR="00394DA0" w:rsidRPr="00170207" w:rsidRDefault="00394DA0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  <w:r w:rsid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918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родительских собраний с целью информирования родителей о ФООП и необходимости приведения ООП уровней образования в соответствие с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39182A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Февраль </w:t>
            </w:r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>2023 </w:t>
            </w:r>
            <w:proofErr w:type="spellStart"/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родительского собрания 1–4-х классов.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родительского собрания 5–9-х классов.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родительского собрания 10-х классов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F92309" w:rsidRPr="00394DA0" w:rsidRDefault="0039182A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родительского собрания для будущих первоклассников, посвященного обучению по ФГОС НОО-2021 и ООП НОО, соответствующей ФООП НОО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родительского собрания для будущих первоклассников, посвященного обучению по ФГОС НОО-2021 и ООП НОО, соответствующей ФООП НОО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Pr="001B5361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B536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="003918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B536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="003918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B536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УВР</w:t>
            </w:r>
          </w:p>
          <w:p w:rsidR="00F92309" w:rsidRPr="001B5361" w:rsidRDefault="0039182A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родительского собрания для будущих пятиклассников, посвященного обучению по ФГОС ООО-2021 и ООП ООО, соответствующей ФООП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 w:rsid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родительского собрания для будущих пятиклассников, посвященного обучению по ФГОС ООО-2021 и ООП ООО, соответствующей ФООП ООО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Pr="00483AF6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Заместительдиректорапо</w:t>
            </w:r>
            <w:proofErr w:type="spellEnd"/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УВР</w:t>
            </w:r>
          </w:p>
          <w:p w:rsidR="00F92309" w:rsidRPr="00483AF6" w:rsidRDefault="00D13212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родительского собрания для будущих учеников 10-х классов, посвященного обучению по ФГОС СОО с изменениями 2022 года и ООП СОО, соответствующей ФООП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родительского собрания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будущих учеников 10-х классов, посвященного обучению по ФГОС СОО с изменениями 2022 года и ООП СОО, соответствующей ФООП СОО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Pr="00483AF6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Заместительдиректорапо</w:t>
            </w:r>
            <w:proofErr w:type="spellEnd"/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УВР</w:t>
            </w:r>
          </w:p>
          <w:p w:rsidR="00F92309" w:rsidRPr="00483AF6" w:rsidRDefault="00D13212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1.6.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действующих ООП на предмет соответствия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по каждой ООП уровня образования с выводами о соответствии требованиям ФООП и рекомендациями по приведению в соответствие с ФООП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 w:rsid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рабочих</w:t>
            </w:r>
            <w:proofErr w:type="spellEnd"/>
            <w:r w:rsid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перечня учебников на предмет соответствия новому ФПУ, выявление учебников, которые исключены из перечня и нуждаются в замене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заведующего библиотекой.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Перечень учебников, исключенных из ФПУ и подлежащих замене с сентября 2023 года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394DA0" w:rsidRDefault="00D13212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  <w:r w:rsidRP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D13212" w:rsidRPr="00170207" w:rsidRDefault="00D13212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библиотекой</w:t>
            </w:r>
          </w:p>
          <w:p w:rsidR="00D13212" w:rsidRPr="00170207" w:rsidRDefault="00D13212" w:rsidP="00D1321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Г.М.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Мухаметшина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Перспективный перечень учебников, которые школе необходимо закупить до сентября 2023 года для обеспечения реализации ООП в соответствии с ФООП и новым ФПУ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Перечень учебников для использования в образовательном процессе при реализации ООП уровней образования в соответствии с ФООП на 2023/24 учебный год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212" w:rsidRDefault="00D13212" w:rsidP="00D1321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D13212" w:rsidRDefault="00D13212" w:rsidP="00D1321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  <w:r w:rsidRPr="00D132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D13212" w:rsidRPr="00170207" w:rsidRDefault="00D13212" w:rsidP="00D1321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13212" w:rsidRDefault="00D13212" w:rsidP="00D1321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библиотекой</w:t>
            </w:r>
          </w:p>
          <w:p w:rsidR="00394DA0" w:rsidRPr="00170207" w:rsidRDefault="00D13212" w:rsidP="00D1321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Г.М.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Мухаметшина</w:t>
            </w:r>
            <w:proofErr w:type="spellEnd"/>
          </w:p>
        </w:tc>
      </w:tr>
      <w:tr w:rsidR="00F92309" w:rsidRPr="00853601" w:rsidTr="00D13212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1.9.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образовательных потребностей (запросов) обучающихся и родителей (законных представителей) для проектирования учебных планов НОО, ООО и СОО в части, формируемой участниками образовательных отношений, и планов внеурочной деятельности НОО, ООО и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заместителя директора по УВР.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заместителя директора по ВР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394DA0" w:rsidRPr="00170207" w:rsidRDefault="00D13212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</w:t>
            </w:r>
          </w:p>
          <w:p w:rsidR="00F92309" w:rsidRDefault="00D13212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Е.П.Белянина</w:t>
            </w:r>
          </w:p>
          <w:p w:rsidR="00394DA0" w:rsidRPr="00170207" w:rsidRDefault="00394DA0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2309" w:rsidTr="0039182A">
        <w:tc>
          <w:tcPr>
            <w:tcW w:w="146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2. Нормативно-правовое обеспечение</w:t>
            </w:r>
          </w:p>
        </w:tc>
      </w:tr>
      <w:tr w:rsidR="00F92309" w:rsidRPr="004F0E38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банка данных нормативно-правовых документов федерального, регионального, муниципального уровней, обеспечивающих внедрение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4F0E38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Январь </w:t>
            </w:r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proofErr w:type="spellStart"/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 </w:t>
            </w:r>
            <w:proofErr w:type="spellStart"/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 w:rsidR="00E36633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Банк данных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нормативно-правовых документов федерального, регионального, муниципального уровней, обеспечивающих внедрение ФООП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4F0E38" w:rsidRPr="00170207" w:rsidRDefault="004F0E38" w:rsidP="004F0E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4F0E38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Изучение документов федерального,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регионального уровня, регламентирующих введение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периода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Листы ознакомления с документами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федерального, регионального уровня, регламентирующими введение ФООП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Заместитель директора по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УВР</w:t>
            </w:r>
          </w:p>
          <w:p w:rsidR="00F92309" w:rsidRPr="00170207" w:rsidRDefault="004F0E38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</w:t>
            </w:r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Е.П.Белянина</w:t>
            </w:r>
            <w:proofErr w:type="spellEnd"/>
          </w:p>
          <w:p w:rsidR="00F92309" w:rsidRPr="00483AF6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рабочей</w:t>
            </w:r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изменений в программу развития образовательной организации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 внесении изменений в программу развития образовательной организации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Директор.</w:t>
            </w:r>
          </w:p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4F0E38" w:rsidRDefault="004F0E38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4F0E38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C25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4F0E3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:rsidR="00F92309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Устав образовательной организации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394DA0" w:rsidRPr="00394DA0" w:rsidRDefault="004F0E38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В.А.Иванов</w:t>
            </w:r>
            <w:proofErr w:type="spellEnd"/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приказов, локальных актов, регламентирующих приведение ООП в соответствие с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Приказы, локальные акты, регламентирующие приведение ООП в соответствие с ФООП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Директор.</w:t>
            </w:r>
          </w:p>
          <w:p w:rsidR="00394DA0" w:rsidRPr="00170207" w:rsidRDefault="004F0E38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В.А.Иванов</w:t>
            </w:r>
            <w:proofErr w:type="spellEnd"/>
          </w:p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F92309" w:rsidRDefault="004F0E38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394DA0" w:rsidRPr="00170207" w:rsidRDefault="00394DA0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92309" w:rsidRPr="00394DA0" w:rsidRDefault="00F92309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изменений в локальные акты с учетом требований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Положение о формах, периодичности, порядке текущего контроля успеваемости и промежуточной аттестации обучающихся с учетом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системы оценки достижения планируемых результатов в ФООП.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Положение о рабочей программе с учетом внедрения федеральных базовых рабочих программ</w:t>
            </w:r>
          </w:p>
          <w:p w:rsidR="00F92309" w:rsidRPr="00AA630F" w:rsidRDefault="00F92309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AA630F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394DA0" w:rsidRDefault="00F92309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2309" w:rsidRPr="004F0E38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Утверждение ООП, приведенных в соответствие с ФООП, на заседании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педагогического совета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заседания педагогического совета.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Приказ об утверждении ООП, приведенных в соответствие с ФООП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Директор</w:t>
            </w:r>
          </w:p>
          <w:p w:rsidR="00AA630F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В.А.Иванов</w:t>
            </w:r>
            <w:proofErr w:type="spellEnd"/>
          </w:p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Заместитель директора по УВР</w:t>
            </w:r>
          </w:p>
          <w:p w:rsidR="00394DA0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AA630F" w:rsidTr="0039182A">
        <w:tc>
          <w:tcPr>
            <w:tcW w:w="146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AA630F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AA630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3. Мероприятия содержательного характера</w:t>
            </w:r>
          </w:p>
        </w:tc>
      </w:tr>
      <w:tr w:rsidR="00F92309" w:rsidRPr="00AA630F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AA630F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целевого раздела ООП НОО с ФООП НОО:</w:t>
            </w:r>
          </w:p>
          <w:p w:rsidR="00F92309" w:rsidRPr="00170207" w:rsidRDefault="00E36633" w:rsidP="0039182A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планируемых результатов в ООП НОО и приведение в соответствие с ФООП НОО;</w:t>
            </w:r>
          </w:p>
          <w:p w:rsidR="00F92309" w:rsidRPr="00170207" w:rsidRDefault="00E36633" w:rsidP="0039182A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системы оценки достижения планируемых результатов ООП НОО и приведение в соответствие с ФООП НОО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Целевой раздел ООП НОО в соответствии с ФООП НОО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630F" w:rsidRDefault="00E36633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AA630F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  <w:p w:rsidR="00AA630F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2309" w:rsidRPr="00483AF6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целевого раздела ООП ООО с ФООП ООО:</w:t>
            </w:r>
          </w:p>
          <w:p w:rsidR="00F92309" w:rsidRPr="00170207" w:rsidRDefault="00E36633" w:rsidP="0039182A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планируемых результатов в ООП ООО и приведение в соответствие с ФООП ООО;</w:t>
            </w:r>
          </w:p>
          <w:p w:rsidR="00F92309" w:rsidRPr="00170207" w:rsidRDefault="00E36633" w:rsidP="0039182A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системы оценки достижения планируемых результатов ООП ООО и приведение в соответствие с ФООП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Целевой раздел ООП ООО в соответствии с ФООП ООО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F92309" w:rsidRPr="00170207" w:rsidRDefault="00394DA0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  <w:p w:rsidR="00AA630F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2309" w:rsidRPr="00AA630F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целевого раздела ООП СОО с ФООП СОО:</w:t>
            </w:r>
          </w:p>
          <w:p w:rsidR="00F92309" w:rsidRPr="00170207" w:rsidRDefault="00E36633" w:rsidP="0039182A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планируемых результатов в ООП СОО и приведение в соответствие с ФООП СОО;</w:t>
            </w:r>
          </w:p>
          <w:p w:rsidR="00F92309" w:rsidRPr="00170207" w:rsidRDefault="00E36633" w:rsidP="0039182A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системы оценки достижения планируемых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результатов ООП СОО и приведение в соответствие с ФООП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Целевой раздел ООП СОО в соответствии с ФООП СОО</w:t>
            </w:r>
          </w:p>
          <w:p w:rsidR="00F92309" w:rsidRPr="00170207" w:rsidRDefault="00F92309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AA630F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содержательного раздела ООП НОО с ФООП НОО:</w:t>
            </w:r>
          </w:p>
          <w:p w:rsidR="00F92309" w:rsidRPr="00170207" w:rsidRDefault="00E36633" w:rsidP="0039182A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в ООП НОО федеральных базовых рабочих программ по учебным предметам «Русский язык», «Литературное чтение», «Окружающий мир»;</w:t>
            </w:r>
          </w:p>
          <w:p w:rsidR="00F92309" w:rsidRPr="00170207" w:rsidRDefault="00E36633" w:rsidP="0039182A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программы формирования УУД в ООП НОО и приведение в соответствие с ФООП НОО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Содержательный раздел ООП НОО в соответствии с ФООП НОО.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Федеральные базовые рабочие 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учебным предметам «Русский язык», «Литературное чтение», «Окружающий мир» в составе ООП НОО.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формирования УУД в соответствии с ФООП НОО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394DA0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AA630F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содержательного раздела ООП ООО с ФООП ООО:</w:t>
            </w:r>
          </w:p>
          <w:p w:rsidR="00F92309" w:rsidRPr="00170207" w:rsidRDefault="00E36633" w:rsidP="0039182A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в ООП ООО федеральных базовых рабочих программ по учебным предметам «Русский язык», «Литература», «История», «Обществознание», «География» и «Основы безопасности жизнедеятельности»;</w:t>
            </w:r>
          </w:p>
          <w:p w:rsidR="00F92309" w:rsidRPr="00170207" w:rsidRDefault="00E36633" w:rsidP="0039182A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программы формирования УУД в ООП ООО и приведение в соответствие с ФООП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Содержательный раздел ООП ООО в соответствии с ФООП ООО.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Федеральные базовые рабочие программы по учебным предметам «Русский язык», «Литература», «История», «Обществознание», «География» и «Основы безопасности жизнедеятельности» в составе ООП ООО.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формирования УУД в соответствии с ФООП ООО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AA630F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AA630F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содержательного раздела ООП СОО с ФООП СОО:</w:t>
            </w:r>
          </w:p>
          <w:p w:rsidR="00F92309" w:rsidRPr="00170207" w:rsidRDefault="00E36633" w:rsidP="0039182A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внесение в ООП СОО федеральных базовых рабочих программ по учебным предметам «Русский язык», «Литература», «История», «Обществознание», «География» и «Основы безопасности жизнедеятельности»;</w:t>
            </w:r>
          </w:p>
          <w:p w:rsidR="00F92309" w:rsidRPr="00170207" w:rsidRDefault="00E36633" w:rsidP="0039182A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программы развития УУД в ООП СОО и приведение в соответствие с ФООП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Содержательный раздел ООП СОО в соответствии с ФООП СОО.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Федеральные базовые рабочие программы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учебным предметам «Русский язык», «Литература», «История», «Обществознание», «География» и «Основы безопасности жизнедеятельности» в составе ООП СОО.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 в соответствии с ФООП ООО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630F" w:rsidRDefault="00E36633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Заместитель директора по УВР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Руководитель рабочей группы</w:t>
            </w:r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3.7.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рабочей программы воспитания в ООП НОО и приведение в соответствие с федеральной рабочей программой воспитания ФООП НОО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 в ООП НОО в соответствии с федеральной рабочей программой воспитания ФООП НОО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ВР.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Е.П.Белянина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3.8.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рабочей программы воспитания в ООП ООО и приведение в соответствие с федеральной рабочей программой воспитания ФООП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программа воспитания в ООП ООО в соответствии с федеральной рабочей программой воспитания ФООП ООО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</w:t>
            </w:r>
          </w:p>
          <w:p w:rsidR="00AA630F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Е.П.Белянина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3.9.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рабочей программы воспитания в ООП СОО и приведение в соответствие с федеральной рабочей программой воспитания ФООП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программа воспитания в ООП СОО в соответствии с федеральной рабочей программой воспитания ФООП СОО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ВР.</w:t>
            </w:r>
          </w:p>
          <w:p w:rsidR="00AA630F" w:rsidRPr="00170207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Е.П.Белянина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3.10.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программы коррекционной работы в ООП НОО и приведение в соответствие с программой коррекционной работы в ФООП 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 2023 года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коррекционной работы в ООП НОО в соответствии с программой коррекционной работы в ФООП НОО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 w:rsid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ВР.</w:t>
            </w:r>
          </w:p>
          <w:p w:rsidR="00AA630F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AA630F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3.11.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программы коррекционной работы в ООП ООО и приведение в соответствие с программой коррекционной работы в ФООП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коррекционной работы в ООП ООО в соответствии с программой коррекционной работы в ФООП ООО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 w:rsid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ВР.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AA630F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3.12.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программы коррекционной работы в ООП СОО и приведение в соответствие с программой коррекционной работы в ФООП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 коррекционной работы в ООП СОО в соответствии с программой коррекционной работы в ФООП СОО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630F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97102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3.13.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организационного раздела ООП НОО с ФООП НОО:</w:t>
            </w:r>
          </w:p>
          <w:p w:rsidR="00F92309" w:rsidRPr="00170207" w:rsidRDefault="00E36633" w:rsidP="0039182A">
            <w:pPr>
              <w:numPr>
                <w:ilvl w:val="0"/>
                <w:numId w:val="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 варианта учебного плана ФООП НОО;</w:t>
            </w:r>
          </w:p>
          <w:p w:rsidR="00F92309" w:rsidRPr="00170207" w:rsidRDefault="00E36633" w:rsidP="0039182A">
            <w:pPr>
              <w:numPr>
                <w:ilvl w:val="0"/>
                <w:numId w:val="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календарного учебного графика с учетом ФООП;</w:t>
            </w:r>
          </w:p>
          <w:p w:rsidR="00F92309" w:rsidRPr="00170207" w:rsidRDefault="00E36633" w:rsidP="0039182A">
            <w:pPr>
              <w:numPr>
                <w:ilvl w:val="0"/>
                <w:numId w:val="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плана внеурочной деятельности с учетом направлений внеурочной деятельности и форм организации, указанных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ФООП НОО;</w:t>
            </w:r>
          </w:p>
          <w:p w:rsidR="00F92309" w:rsidRPr="00170207" w:rsidRDefault="00E36633" w:rsidP="0039182A">
            <w:pPr>
              <w:numPr>
                <w:ilvl w:val="0"/>
                <w:numId w:val="8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плана воспитательной работы ООП НОО и приведение в соответствие с федеральным планом воспитательной работы в ФООП НОО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Организационный раздел ООП НОО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ФООП НОО.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на основе варианта учебного плана ФООП НОО.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Календарный учебный график с учетом ФООП НОО.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учетом направлений внеурочной деятельности и форм организации, указанных в ФООП НОО.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Календарный план воспитательной работы в 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федеральным планом воспитательной работы в ФООП НОО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ВР.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Е.П.Белянина</w:t>
            </w:r>
            <w:proofErr w:type="spellEnd"/>
          </w:p>
          <w:p w:rsidR="00F92309" w:rsidRP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102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RPr="0097102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3.14.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организационного раздела ООП ООО с ФООП ООО:</w:t>
            </w:r>
          </w:p>
          <w:p w:rsidR="00F92309" w:rsidRPr="00170207" w:rsidRDefault="00E36633" w:rsidP="0039182A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выбор варианта учебного плана ФООП ООО или разработка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учебного плана на основе варианта с возможностью перераспределения часов по предметам, по которым не проводят ГИА, для организации углубленного изучения;</w:t>
            </w:r>
          </w:p>
          <w:p w:rsidR="00F92309" w:rsidRPr="00170207" w:rsidRDefault="00E36633" w:rsidP="0039182A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календарного учебного графика с учетом ФООП;</w:t>
            </w:r>
          </w:p>
          <w:p w:rsidR="00F92309" w:rsidRPr="00170207" w:rsidRDefault="00E36633" w:rsidP="0039182A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плана внеурочной деятельности с учетом направлений внеурочной деятельности и форм организации, указанных в ФООП ООО;</w:t>
            </w:r>
          </w:p>
          <w:p w:rsidR="00F92309" w:rsidRPr="00170207" w:rsidRDefault="00E36633" w:rsidP="0039182A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плана воспитательной работы ООП ООО и приведение в соответствие с федеральным планом воспитательной работы в ФООП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Организационный раздел ООП ООО в соответствии с ФООП ООО.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на основе варианта учебного плана ФООП ООО.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Календарный учебный график с учетом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ФООП ООО.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 с учетом направлений внеурочной деятельности и форм организации, указанных в ФООП ООО.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Календарный план воспитательной работы в соответствии с федеральным планом воспитательной работы в ФООП ООО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Заместитель директора по УВР.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ВР.</w:t>
            </w:r>
          </w:p>
          <w:p w:rsidR="00F92309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Е.П.Белянина</w:t>
            </w:r>
            <w:proofErr w:type="spellEnd"/>
          </w:p>
          <w:p w:rsidR="00F92309" w:rsidRPr="00971021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102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3.15.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в соответствие организационного раздела ООП СОО с ФООП СОО:</w:t>
            </w:r>
          </w:p>
          <w:p w:rsidR="00F92309" w:rsidRPr="00170207" w:rsidRDefault="00E36633" w:rsidP="0039182A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 варианта учебного плана ФООП СОО или разработка учебного плана на основе варианта с возможностью перераспределения часов по предметам, по которым не проводят ГИА, для организации профильного обучения;</w:t>
            </w:r>
          </w:p>
          <w:p w:rsidR="00F92309" w:rsidRPr="00170207" w:rsidRDefault="00E36633" w:rsidP="0039182A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плана внеурочной деятельности с учетом 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направлений внеурочной деятельности и форм организации, указанных в ФООП СОО;</w:t>
            </w:r>
          </w:p>
          <w:p w:rsidR="00F92309" w:rsidRPr="00170207" w:rsidRDefault="00E36633" w:rsidP="0039182A">
            <w:pPr>
              <w:numPr>
                <w:ilvl w:val="0"/>
                <w:numId w:val="10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плана воспитательной работы ООП СОО и приведение в соответствие с федеральным планом воспитательной работы в ФООП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Организационный раздел ООП СОО в соответствии с ФООП СОО.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план на основе варианта учебного плана ФООП СОО.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внеурочной деятельности с учетом инвариантного компонента плана внеурочной деятельности в ФООП СОО и профиля обучения.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Календарный план воспитательной работы в соответствии с федеральным планом воспитательной работы в ФООП СОО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630F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AA630F" w:rsidRPr="00170207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AA630F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ВР.</w:t>
            </w:r>
          </w:p>
          <w:p w:rsidR="00AA630F" w:rsidRPr="00170207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Е.П.Белянина</w:t>
            </w:r>
            <w:proofErr w:type="spellEnd"/>
          </w:p>
          <w:p w:rsidR="00F92309" w:rsidRDefault="00AA630F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7102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рабочей группы</w:t>
            </w:r>
          </w:p>
        </w:tc>
      </w:tr>
      <w:tr w:rsidR="00F92309" w:rsidTr="0039182A">
        <w:tc>
          <w:tcPr>
            <w:tcW w:w="146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4. Кадровое обеспечение</w:t>
            </w: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кадрового обеспечения внедрения ФООП.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Выявлениекадровыхдефицитов</w:t>
            </w:r>
            <w:proofErr w:type="spell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Февраль–март 2023 года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заместителя директора по УВР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P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</w:t>
            </w:r>
            <w:r w:rsid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</w:p>
          <w:p w:rsidR="00F92309" w:rsidRPr="00394DA0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394DA0" w:rsidRPr="00394DA0" w:rsidRDefault="00394DA0" w:rsidP="0039182A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 образовательных потребностей и профессиональных затруднений педагогических работников образовательной организации в условиях внедрения ФООП и федеральных базовых рабочих программ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заместителя директора по УВР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483AF6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Заместительдиректорапо</w:t>
            </w:r>
            <w:proofErr w:type="spellEnd"/>
            <w:r w:rsidRPr="00483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УВР</w:t>
            </w:r>
          </w:p>
          <w:p w:rsidR="00971021" w:rsidRPr="00483AF6" w:rsidRDefault="00AA630F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 w:rsidRP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 реализация плана-графика курсовой подготовки педагогических работников, реализующих федеральные базовые рабочие программы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курсовой подготовки с охватом в 100 процентов педагогических работников, реализующих федеральные базовые рабочие программы.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заместителя директора по УВР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630F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F92309" w:rsidRPr="00AA630F" w:rsidRDefault="00394DA0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A630F" w:rsidRP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394DA0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4.4.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Распределение учебной нагрузки педагогов на учебный год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об утверждении учебной нагрузки на учебный год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Директор.</w:t>
            </w:r>
          </w:p>
          <w:p w:rsidR="00971021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В.А.Иванов</w:t>
            </w:r>
            <w:proofErr w:type="spellEnd"/>
          </w:p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F92309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394DA0" w:rsidRPr="00170207" w:rsidRDefault="00394DA0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92309" w:rsidTr="0039182A">
        <w:tc>
          <w:tcPr>
            <w:tcW w:w="146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5. Методическое обеспечение</w:t>
            </w: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в план методической работы мероприятий по методическому обеспечению внедрения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методической работы.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о внесении изменений в план методической работы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630F" w:rsidRDefault="00E36633" w:rsidP="00AA63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F92309" w:rsidRPr="00394DA0" w:rsidRDefault="00AA630F" w:rsidP="00AA630F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 плана методических семинаров внутришкольного повышения квалификации педагогических работников образовательной организации с ориентацией на проблемы внедрения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методических семинаров внутришкольного повышения квалификации педагогических работников образовательной организации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4DA0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</w:t>
            </w:r>
            <w:r w:rsidR="00394D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 </w:t>
            </w:r>
          </w:p>
          <w:p w:rsidR="00394DA0" w:rsidRPr="00394DA0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394DA0" w:rsidRPr="00394DA0" w:rsidRDefault="00394DA0" w:rsidP="0039182A">
            <w:pPr>
              <w:spacing w:before="0" w:beforeAutospacing="0" w:after="0" w:afterAutospacing="0"/>
              <w:rPr>
                <w:lang w:val="ru-RU"/>
              </w:rPr>
            </w:pPr>
          </w:p>
          <w:p w:rsidR="00F92309" w:rsidRPr="00394DA0" w:rsidRDefault="00F92309" w:rsidP="0039182A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F92309" w:rsidRPr="004F0E38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нормативных документов по внедрению ФООП педагогическим коллективом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Январь–май 2023 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планами ШМО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 работы ШМО.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Протоколы заседаний ШМО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AA630F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 ШМО</w:t>
            </w:r>
          </w:p>
        </w:tc>
      </w:tr>
      <w:tr w:rsidR="00F92309" w:rsidRPr="004F0E38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консультационной методической поддержки педагогов по вопросам реализации федеральных базовых рабочих программ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="00AA63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работы методического совета образовательной организации.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 работы ШМО.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 заместителя директора по УВР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AA630F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 ШМО</w:t>
            </w: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пакета методических материалов по теме реализации ООП НОО в соответствии с ФООП НОО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всего периода реализации ООП НОО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 материалов по теме реализации ООП НОО в соответствии с ФООП НОО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AA630F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ШМО учителей начальных классов</w:t>
            </w:r>
          </w:p>
          <w:p w:rsidR="00971021" w:rsidRPr="00170207" w:rsidRDefault="00AA630F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Фаттахова О.А.</w:t>
            </w: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5.6.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пакета методических материалов по теме реализации ООП ООО в соответствии с ФООП ООО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всего периода реализации ООП ООО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 методических материалов по теме реализации ООП ООО в соответствии с ФООП ООО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 предметных ШМО</w:t>
            </w:r>
          </w:p>
          <w:p w:rsidR="00971021" w:rsidRDefault="00B01C3C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Р.Н.Александрова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01C3C" w:rsidRPr="00170207" w:rsidRDefault="00B01C3C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Зарипова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Р.И.</w:t>
            </w: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971021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5.7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плана функционирования ВСОКО в условиях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функционирования ВСОКО на учебный год.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Аналитические справки по результатам ВСОКО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УВР</w:t>
            </w:r>
            <w:r w:rsid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01C3C" w:rsidRPr="00B01C3C" w:rsidRDefault="00B01C3C" w:rsidP="0039182A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  <w:tr w:rsidR="00F92309" w:rsidTr="0039182A">
        <w:tc>
          <w:tcPr>
            <w:tcW w:w="146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6. Информационное обеспечение</w:t>
            </w:r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работы по информированию участников образовательных отношений о ФООП и необходимости приведения ООП уровней образования в соответствие с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 информационно-методических материалов.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Разделы на сайте 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971021" w:rsidRPr="00170207" w:rsidRDefault="00B01C3C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сайт ОО</w:t>
            </w:r>
            <w:proofErr w:type="gramEnd"/>
          </w:p>
          <w:p w:rsidR="00971021" w:rsidRPr="00170207" w:rsidRDefault="00B01C3C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Н.В.Савельева</w:t>
            </w:r>
            <w:proofErr w:type="spellEnd"/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Информирование родительской общественности о внедрении ФООП и приведении ООП НОО, ООО и СОО в соответствие с ФООП НОО, ООО и 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1C3C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B01C3C" w:rsidRPr="00170207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B01C3C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сайт ОО</w:t>
            </w:r>
            <w:proofErr w:type="gramEnd"/>
          </w:p>
          <w:p w:rsidR="00971021" w:rsidRPr="00170207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Н.В.Савельева</w:t>
            </w:r>
            <w:proofErr w:type="spellEnd"/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Информирование о нормативно-правовом, программном, кадровом и финансовом обеспечении внедрения ФООП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1C3C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B01C3C" w:rsidRPr="00170207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  <w:p w:rsidR="00B01C3C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сайт ОО</w:t>
            </w:r>
            <w:proofErr w:type="gramEnd"/>
          </w:p>
          <w:p w:rsidR="00971021" w:rsidRPr="00170207" w:rsidRDefault="00B01C3C" w:rsidP="00B01C3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Н.В.Савельева</w:t>
            </w:r>
            <w:proofErr w:type="spellEnd"/>
          </w:p>
        </w:tc>
      </w:tr>
      <w:tr w:rsidR="00F92309" w:rsidRPr="00853601" w:rsidTr="0039182A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и формирование мнения родителей о внедрении ФООП, представление результатов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="00B01C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организации.</w:t>
            </w:r>
          </w:p>
          <w:p w:rsidR="00F92309" w:rsidRPr="00170207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Аналитические справки заместителей директора по УВР и ВР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309" w:rsidRDefault="00E36633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02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УВР.</w:t>
            </w:r>
          </w:p>
          <w:p w:rsidR="00971021" w:rsidRPr="00170207" w:rsidRDefault="00B01C3C" w:rsidP="0039182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А.В.Чайкина</w:t>
            </w:r>
            <w:proofErr w:type="spellEnd"/>
          </w:p>
        </w:tc>
      </w:tr>
    </w:tbl>
    <w:p w:rsidR="00E36633" w:rsidRDefault="00E36633">
      <w:pPr>
        <w:rPr>
          <w:lang w:val="ru-RU"/>
        </w:rPr>
      </w:pPr>
    </w:p>
    <w:p w:rsidR="00853601" w:rsidRPr="00853601" w:rsidRDefault="00853601">
      <w:pPr>
        <w:rPr>
          <w:lang w:val="ru-RU"/>
        </w:rPr>
      </w:pPr>
      <w:bookmarkStart w:id="0" w:name="_GoBack"/>
      <w:r>
        <w:rPr>
          <w:noProof/>
          <w:lang w:val="ru-RU" w:eastAsia="ru-RU"/>
        </w:rPr>
        <w:lastRenderedPageBreak/>
        <w:drawing>
          <wp:inline distT="0" distB="0" distL="0" distR="0">
            <wp:extent cx="5983757" cy="8227177"/>
            <wp:effectExtent l="1123950" t="0" r="1102995" b="0"/>
            <wp:docPr id="2" name="Рисунок 2" descr="C:\Users\Учитель\Pictures\Дорожная карта ФОП зад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Pictures\Дорожная карта ФОП задн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85421" cy="822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53601" w:rsidRPr="00853601" w:rsidSect="00B01C3C">
      <w:pgSz w:w="16839" w:h="11907" w:orient="landscape"/>
      <w:pgMar w:top="1418" w:right="537" w:bottom="142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1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61B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360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6C47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300B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271E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F652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B73A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D458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C531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8"/>
  </w:num>
  <w:num w:numId="8">
    <w:abstractNumId w:val="3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170207"/>
    <w:rsid w:val="001B5361"/>
    <w:rsid w:val="00280A15"/>
    <w:rsid w:val="002C5B91"/>
    <w:rsid w:val="002D33B1"/>
    <w:rsid w:val="002D3591"/>
    <w:rsid w:val="003514A0"/>
    <w:rsid w:val="0039182A"/>
    <w:rsid w:val="00394DA0"/>
    <w:rsid w:val="003C25FE"/>
    <w:rsid w:val="00417EA3"/>
    <w:rsid w:val="00483AF6"/>
    <w:rsid w:val="004F0E38"/>
    <w:rsid w:val="004F7E17"/>
    <w:rsid w:val="005A05CE"/>
    <w:rsid w:val="00653AF6"/>
    <w:rsid w:val="0074406C"/>
    <w:rsid w:val="007A4C1E"/>
    <w:rsid w:val="00837597"/>
    <w:rsid w:val="00846C35"/>
    <w:rsid w:val="00853601"/>
    <w:rsid w:val="00971021"/>
    <w:rsid w:val="00AA630F"/>
    <w:rsid w:val="00B01C3C"/>
    <w:rsid w:val="00B713EC"/>
    <w:rsid w:val="00B73A5A"/>
    <w:rsid w:val="00D13212"/>
    <w:rsid w:val="00DE6CA6"/>
    <w:rsid w:val="00E36633"/>
    <w:rsid w:val="00E438A1"/>
    <w:rsid w:val="00F01E19"/>
    <w:rsid w:val="00F923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0F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74406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74406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4406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3A7CC-026F-41C8-96D5-086CA708E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3044</Words>
  <Characters>17356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description>Подготовлено экспертами Актион-МЦФЭР</dc:description>
  <cp:lastModifiedBy>Учитель</cp:lastModifiedBy>
  <cp:revision>14</cp:revision>
  <cp:lastPrinted>2023-02-01T06:22:00Z</cp:lastPrinted>
  <dcterms:created xsi:type="dcterms:W3CDTF">2011-11-02T04:15:00Z</dcterms:created>
  <dcterms:modified xsi:type="dcterms:W3CDTF">2023-02-01T13:05:00Z</dcterms:modified>
</cp:coreProperties>
</file>